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020F6" w14:textId="77777777" w:rsidR="00097472" w:rsidRDefault="00097472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</w:p>
    <w:p w14:paraId="339F8CCF" w14:textId="2B23AAF7" w:rsidR="00097472" w:rsidRDefault="00097472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  <w:r>
        <w:rPr>
          <w:rFonts w:ascii="Arial" w:hAnsi="Arial" w:cs="Arial"/>
          <w:b/>
          <w:bCs/>
          <w:sz w:val="50"/>
          <w:szCs w:val="50"/>
        </w:rPr>
        <w:t>MODELO PARA</w:t>
      </w:r>
    </w:p>
    <w:p w14:paraId="6817C1BE" w14:textId="16825934" w:rsidR="00DA65B5" w:rsidRDefault="00097472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  <w:r>
        <w:rPr>
          <w:rFonts w:ascii="Arial" w:hAnsi="Arial" w:cs="Arial"/>
          <w:b/>
          <w:bCs/>
          <w:sz w:val="50"/>
          <w:szCs w:val="50"/>
        </w:rPr>
        <w:t>ANEXO</w:t>
      </w:r>
    </w:p>
    <w:p w14:paraId="21A4DC36" w14:textId="4CA0BF8F" w:rsidR="009E1D09" w:rsidRDefault="009E1D09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</w:p>
    <w:p w14:paraId="76DB41E9" w14:textId="77777777" w:rsidR="009E1D09" w:rsidRDefault="009E1D09" w:rsidP="009E1D09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A7A7A"/>
        </w:rPr>
      </w:pPr>
      <w:proofErr w:type="spellStart"/>
      <w:r>
        <w:rPr>
          <w:rFonts w:ascii="Arial" w:hAnsi="Arial" w:cs="Arial"/>
          <w:color w:val="7A7A7A"/>
        </w:rPr>
        <w:t>Palfinger</w:t>
      </w:r>
      <w:proofErr w:type="spellEnd"/>
      <w:r>
        <w:rPr>
          <w:rFonts w:ascii="Arial" w:hAnsi="Arial" w:cs="Arial"/>
          <w:color w:val="7A7A7A"/>
        </w:rPr>
        <w:t>- Braço/Talha T-01</w:t>
      </w:r>
    </w:p>
    <w:p w14:paraId="547C908A" w14:textId="77777777" w:rsidR="009E1D09" w:rsidRDefault="009E1D09" w:rsidP="009E1D09">
      <w:pPr>
        <w:pStyle w:val="has-text-align-center"/>
        <w:shd w:val="clear" w:color="auto" w:fill="FFFFFF"/>
        <w:jc w:val="center"/>
        <w:rPr>
          <w:rFonts w:ascii="Source Sans Pro" w:hAnsi="Source Sans Pro"/>
        </w:rPr>
      </w:pPr>
      <w:r>
        <w:rPr>
          <w:rFonts w:ascii="Source Sans Pro" w:hAnsi="Source Sans Pro"/>
        </w:rPr>
        <w:t>Bem-vindo!</w:t>
      </w:r>
    </w:p>
    <w:p w14:paraId="49C1D294" w14:textId="77777777" w:rsidR="009E1D09" w:rsidRDefault="009E1D09" w:rsidP="009E1D09">
      <w:pPr>
        <w:pStyle w:val="has-text-align-center"/>
        <w:shd w:val="clear" w:color="auto" w:fill="FFFFFF"/>
        <w:jc w:val="center"/>
        <w:rPr>
          <w:rFonts w:ascii="Source Sans Pro" w:hAnsi="Source Sans Pro"/>
        </w:rPr>
      </w:pPr>
      <w:r>
        <w:rPr>
          <w:rFonts w:ascii="Source Sans Pro" w:hAnsi="Source Sans Pro"/>
        </w:rPr>
        <w:t>Baixe aqui os seus arquivos.</w:t>
      </w:r>
    </w:p>
    <w:p w14:paraId="4DE1B6C7" w14:textId="77777777" w:rsidR="009E1D09" w:rsidRPr="00A40702" w:rsidRDefault="009E1D09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</w:p>
    <w:sectPr w:rsidR="009E1D09" w:rsidRPr="00A40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C3"/>
    <w:rsid w:val="00004095"/>
    <w:rsid w:val="00097472"/>
    <w:rsid w:val="000B1506"/>
    <w:rsid w:val="0018103F"/>
    <w:rsid w:val="00320A05"/>
    <w:rsid w:val="00892E20"/>
    <w:rsid w:val="009C32C3"/>
    <w:rsid w:val="009E1D09"/>
    <w:rsid w:val="00A40702"/>
    <w:rsid w:val="00A4745C"/>
    <w:rsid w:val="00CA52CA"/>
    <w:rsid w:val="00DA65B5"/>
    <w:rsid w:val="00E53822"/>
    <w:rsid w:val="00FC4896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3308"/>
  <w15:chartTrackingRefBased/>
  <w15:docId w15:val="{A6B2FD1E-DBE3-4505-A605-253319CD5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CA5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A52C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has-text-align-center">
    <w:name w:val="has-text-align-center"/>
    <w:basedOn w:val="Normal"/>
    <w:rsid w:val="009E1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7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Siaotech02</dc:creator>
  <cp:keywords/>
  <dc:description/>
  <cp:lastModifiedBy>Win</cp:lastModifiedBy>
  <cp:revision>15</cp:revision>
  <cp:lastPrinted>2024-09-23T14:54:00Z</cp:lastPrinted>
  <dcterms:created xsi:type="dcterms:W3CDTF">2024-09-23T14:36:00Z</dcterms:created>
  <dcterms:modified xsi:type="dcterms:W3CDTF">2025-01-27T20:40:00Z</dcterms:modified>
</cp:coreProperties>
</file>